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89A41B" w14:textId="66480617" w:rsidR="00A747FE" w:rsidRDefault="00745A8D">
      <w:pPr>
        <w:rPr>
          <w:sz w:val="44"/>
          <w:szCs w:val="44"/>
        </w:rPr>
      </w:pPr>
      <w:r>
        <w:rPr>
          <w:sz w:val="44"/>
          <w:szCs w:val="44"/>
        </w:rPr>
        <w:t xml:space="preserve">Strömskolan </w:t>
      </w:r>
      <w:r w:rsidR="00094349">
        <w:rPr>
          <w:sz w:val="44"/>
          <w:szCs w:val="44"/>
        </w:rPr>
        <w:t xml:space="preserve">i Kinna </w:t>
      </w:r>
    </w:p>
    <w:p w14:paraId="741E9637" w14:textId="77777777" w:rsidR="00D85D8A" w:rsidRDefault="00D85D8A">
      <w:pPr>
        <w:rPr>
          <w:sz w:val="44"/>
          <w:szCs w:val="44"/>
        </w:rPr>
      </w:pPr>
    </w:p>
    <w:p w14:paraId="43243F83" w14:textId="1CAB5CC6" w:rsidR="009A1C2E" w:rsidRDefault="00D85D8A">
      <w:pPr>
        <w:rPr>
          <w:sz w:val="44"/>
          <w:szCs w:val="44"/>
        </w:rPr>
      </w:pPr>
      <w:r>
        <w:rPr>
          <w:sz w:val="44"/>
          <w:szCs w:val="44"/>
        </w:rPr>
        <w:t xml:space="preserve">Nybyggnad av </w:t>
      </w:r>
      <w:proofErr w:type="gramStart"/>
      <w:r>
        <w:rPr>
          <w:sz w:val="44"/>
          <w:szCs w:val="44"/>
        </w:rPr>
        <w:t xml:space="preserve">skola </w:t>
      </w:r>
      <w:r w:rsidR="00B40AE6">
        <w:rPr>
          <w:sz w:val="44"/>
          <w:szCs w:val="44"/>
        </w:rPr>
        <w:t>.Här</w:t>
      </w:r>
      <w:proofErr w:type="gramEnd"/>
      <w:r w:rsidR="00B40AE6">
        <w:rPr>
          <w:sz w:val="44"/>
          <w:szCs w:val="44"/>
        </w:rPr>
        <w:t xml:space="preserve"> har vi på  A Z Måleri </w:t>
      </w:r>
      <w:r w:rsidR="007F1AF6">
        <w:rPr>
          <w:sz w:val="44"/>
          <w:szCs w:val="44"/>
        </w:rPr>
        <w:t xml:space="preserve">utfört Målnings entreprenaden in och utvändigt </w:t>
      </w:r>
    </w:p>
    <w:p w14:paraId="70F886CF" w14:textId="09589F06" w:rsidR="00F04CCF" w:rsidRDefault="00F04CCF">
      <w:pPr>
        <w:rPr>
          <w:sz w:val="44"/>
          <w:szCs w:val="44"/>
        </w:rPr>
      </w:pPr>
    </w:p>
    <w:p w14:paraId="27D96B58" w14:textId="77777777" w:rsidR="00F04CCF" w:rsidRPr="00F04CCF" w:rsidRDefault="00F04CCF">
      <w:pPr>
        <w:rPr>
          <w:sz w:val="44"/>
          <w:szCs w:val="44"/>
        </w:rPr>
      </w:pPr>
    </w:p>
    <w:sectPr w:rsidR="00F04CCF" w:rsidRPr="00F04CCF" w:rsidSect="00BE0817">
      <w:pgSz w:w="11906" w:h="16838"/>
      <w:pgMar w:top="-397" w:right="1417" w:bottom="1417" w:left="238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9"/>
  <w:proofState w:spelling="clean" w:grammar="clean"/>
  <w:defaultTabStop w:val="1304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CCF"/>
    <w:rsid w:val="0006195F"/>
    <w:rsid w:val="00094349"/>
    <w:rsid w:val="00102F4A"/>
    <w:rsid w:val="004C61E1"/>
    <w:rsid w:val="00745A8D"/>
    <w:rsid w:val="007F1AF6"/>
    <w:rsid w:val="008A1C5B"/>
    <w:rsid w:val="00983339"/>
    <w:rsid w:val="009A1C2E"/>
    <w:rsid w:val="00A747FE"/>
    <w:rsid w:val="00B40AE6"/>
    <w:rsid w:val="00B54115"/>
    <w:rsid w:val="00BB3A31"/>
    <w:rsid w:val="00BE0817"/>
    <w:rsid w:val="00CC0D86"/>
    <w:rsid w:val="00D85D8A"/>
    <w:rsid w:val="00E054E0"/>
    <w:rsid w:val="00F04CCF"/>
    <w:rsid w:val="00F3424E"/>
    <w:rsid w:val="00FC32F9"/>
    <w:rsid w:val="00FE1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CBDAF"/>
  <w15:chartTrackingRefBased/>
  <w15:docId w15:val="{60592169-A794-41D6-9F69-636D82688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HAnsi" w:hAnsi="Calibri" w:cs="Arial"/>
        <w:sz w:val="22"/>
        <w:szCs w:val="22"/>
        <w:lang w:val="sv-SE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190D"/>
    <w:pPr>
      <w:suppressAutoHyphens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Azem Shala</dc:creator>
  <cp:keywords/>
  <dc:description/>
  <cp:lastModifiedBy>Azem Shala</cp:lastModifiedBy>
  <cp:revision>6</cp:revision>
  <dcterms:created xsi:type="dcterms:W3CDTF">2021-01-12T07:10:00Z</dcterms:created>
  <dcterms:modified xsi:type="dcterms:W3CDTF">2021-01-14T06:33:00Z</dcterms:modified>
</cp:coreProperties>
</file>